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Notre-Dame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notre 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Notre-Dame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Notre-Dame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Notre-Dame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