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Promenade de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?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de la Croisette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Croisette de Cannes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faire ? la Croisette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