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Zoologischer Garten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Zoologischer Garten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Zoo Garten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Garten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