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Marseille-Provence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Marseille-Provence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