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Gen?ve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330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de Gen?ve-Cointrin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Gen?ve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de Gen?ve-Cointrin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de Gen?ve-Cointrin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de Gen?ve-Cointrin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