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des Sables d'Olonne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des Sables d'Olonne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