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Brest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Brest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Brest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la Gare de Brest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Brest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Brest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Brest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