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Cit? de 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Carcassonne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Cit? de Carcassonne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Cit? de Carcassonne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Cit? de Carcassonne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la cit? de Carcassonne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