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L'Aiguille du 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