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Montagne des singes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Kintzheim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Montagne des singes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Montagne des singes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Montagne des singes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