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St Stephen's Green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St Stephen's Green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St Stephen's Green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St Stephen's Green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St Stephen's Green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St Stephen's Green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