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Stade de France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Denis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Stade de France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Stade de France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Stade de France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