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Terra Botanica d'Angers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Terra Botanica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