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Tour de 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Tour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Tour de Londres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Tour de Londres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tour de Londres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