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Trinity College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Trinity College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Trinity College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Trinity College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Trinity College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