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216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Marne-la-Vall?e Chessy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Marne la Vall?e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Marne-la-Vall?e Chessy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Marne-la-Vall?e Chessy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Marne-la-Vall?e Chessy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