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de 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de Bourg-en-Bresse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Bourg-en-Bresse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de 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de Bourg-en-Bresse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de Bourg-en-Bresse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de Bourg-en-Bresse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