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Basilique Saint-Marc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Basilique Saint-Marc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Basilique Saint-Marc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la Basilique Saint-Marc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