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Bercy - Palais omnisport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Bercy Palais omnisport PBO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Bercy - Palais omnisport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Bercy au Palais omnisport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