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Cathédrale Notre-Dame-de-Rouen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Cathédrale Notre-Dame-de-Rouen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cathédrale de 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Cathédrale Notre-Dame-de-Rouen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cathédrale de Saint Malo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près de Cathédrale Notre-Dame-de-Rouen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à la Cathédrale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