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Château de Pau et son musée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Château de Pau et son musée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château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Château de Pau et son musée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Château de Pau et son musée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du Château de Pau et son musée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Château et dans son musée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