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Disneyland Resort à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écouvrir à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