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 Creusot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l'Ecomusée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l'eco musée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Ecomusée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Ecomusée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l'Ecomusée du Creusot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à l'Ecomusée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