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Forêt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Forêt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Forêt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forêt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