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Golden Gate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parc Golden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du Golden Gate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Golden Gate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au Golden Gate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