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Hofburg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au grand palais de 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Hofburg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Hofburg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à Hofburg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