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Montmartre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