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Sirène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Petite Sirène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Sirène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Petite Sirène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de la Petite Sirène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Petite Sirène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