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Vallée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Vallée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Vallée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Vallée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 la vallée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vallée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