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 Frankfurt-am-Main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du zoo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Zoo de Franckfort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Zoo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Zoo de Francfort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