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Brive-Vallée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Souillac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de Brive-Vallée de la Dordogne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de Brive-Vallée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de Brive Vallée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de Brive-Vallée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de Brive-Vallée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