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Varèse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Ferno Varèse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