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international de 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Aéroport international de San Francisco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l'aéroport de San Francisco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Aéroport international de 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l'Aéroport international de San Francisco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l'aéroport international de San Francisco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l'Aéroport international de San Francisco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