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Découvrir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Où choisir son hôtel à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