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Cité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Cité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Cité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Cité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Cité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cité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