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Colisée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colisée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Colisée à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Colisée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Colisée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