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Disneyland Resort à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Découvrir à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