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Ecomusée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Creusot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l'Ecomusée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l'eco musée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Ecomusée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Ecomusée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l'Ecomusée du Creusot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l'Ecomusée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