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Forêt de 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proche de la Forêt de Rambouillet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Forêt de Rambouillet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Forêt de Rambouillet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forêt de Rambouillet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