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Musée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Musée du Louvre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Musée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Musée du Louvre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Musée du Louvre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Musée du Louvre 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