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des Papes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Palais des Papes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Palais des Papes d'Avignon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Palais des Papes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