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Saint-Denis-de-la-Réunion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Rue de Paris à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