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Stade de 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Denis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Stade de France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Stade de France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