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Vallée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Vallée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Vallée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Vallée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vallée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vallée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