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Vieille 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Vieille ville d'Annecy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vieille ville de Annecy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