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international McCarran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Las Vegas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international McCarran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Las Vegas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international McCarran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international McCarran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international McCarran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international McCarran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