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Berlin-Schönefeld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Berlin-Schönefeld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