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â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â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Châ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Châ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Châ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Châteaurou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Châ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Châ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