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Valence-Ville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Valence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Valence-Ville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Valence-Ville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Valence-Ville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