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TGV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Bourg-en-Bresse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TGV de Bourg-en-Bresse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TGV de Bourg-en-Bresse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TGV de Bourg-en-Bresse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